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9E7" w:rsidRDefault="001569E7" w:rsidP="001569E7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>Муниципальное бюджетное дошкольное образовательное учреждение</w:t>
      </w:r>
    </w:p>
    <w:p w:rsidR="001569E7" w:rsidRDefault="001569E7" w:rsidP="001569E7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>«Детский сад №31 комбинированного вида»</w:t>
      </w:r>
    </w:p>
    <w:p w:rsidR="001569E7" w:rsidRDefault="001569E7" w:rsidP="00156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 xml:space="preserve">Приволжского района г. Казани </w:t>
      </w:r>
    </w:p>
    <w:p w:rsidR="001569E7" w:rsidRDefault="001569E7" w:rsidP="001569E7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 xml:space="preserve">420101, </w:t>
      </w:r>
      <w:proofErr w:type="spellStart"/>
      <w:r>
        <w:rPr>
          <w:rFonts w:ascii="Times New Roman" w:eastAsia="Times New Roman" w:hAnsi="Times New Roman"/>
          <w:szCs w:val="20"/>
          <w:lang w:eastAsia="ru-RU"/>
        </w:rPr>
        <w:t>г.Казань</w:t>
      </w:r>
      <w:proofErr w:type="spellEnd"/>
      <w:r>
        <w:rPr>
          <w:rFonts w:ascii="Times New Roman" w:eastAsia="Times New Roman" w:hAnsi="Times New Roman"/>
          <w:szCs w:val="20"/>
          <w:lang w:eastAsia="ru-RU"/>
        </w:rPr>
        <w:t>, ул. Ак. Парина, 20а</w:t>
      </w:r>
    </w:p>
    <w:p w:rsidR="001569E7" w:rsidRDefault="001569E7" w:rsidP="001569E7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>Тел/факс (843)224-14-57</w:t>
      </w:r>
    </w:p>
    <w:p w:rsidR="001569E7" w:rsidRDefault="001569E7" w:rsidP="001569E7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szCs w:val="20"/>
          <w:lang w:eastAsia="ru-RU"/>
        </w:rPr>
        <w:t>-</w:t>
      </w:r>
      <w:r>
        <w:rPr>
          <w:rFonts w:ascii="Times New Roman" w:eastAsia="Times New Roman" w:hAnsi="Times New Roman"/>
          <w:szCs w:val="20"/>
          <w:lang w:val="en-US" w:eastAsia="ru-RU"/>
        </w:rPr>
        <w:t>mail</w:t>
      </w:r>
      <w:proofErr w:type="gramEnd"/>
      <w:r>
        <w:rPr>
          <w:rFonts w:ascii="Times New Roman" w:eastAsia="Times New Roman" w:hAnsi="Times New Roman"/>
          <w:szCs w:val="20"/>
          <w:lang w:eastAsia="ru-RU"/>
        </w:rPr>
        <w:t xml:space="preserve">: </w:t>
      </w:r>
      <w:hyperlink r:id="rId4" w:history="1">
        <w:r>
          <w:rPr>
            <w:rStyle w:val="a3"/>
            <w:rFonts w:ascii="Times New Roman" w:eastAsia="Times New Roman" w:hAnsi="Times New Roman"/>
            <w:color w:val="0563C1"/>
            <w:szCs w:val="20"/>
            <w:lang w:val="en-US" w:eastAsia="ru-RU"/>
          </w:rPr>
          <w:t>mbdou</w:t>
        </w:r>
        <w:r>
          <w:rPr>
            <w:rStyle w:val="a3"/>
            <w:rFonts w:ascii="Times New Roman" w:eastAsia="Times New Roman" w:hAnsi="Times New Roman"/>
            <w:color w:val="0563C1"/>
            <w:szCs w:val="20"/>
            <w:lang w:eastAsia="ru-RU"/>
          </w:rPr>
          <w:t>31@</w:t>
        </w:r>
        <w:r>
          <w:rPr>
            <w:rStyle w:val="a3"/>
            <w:rFonts w:ascii="Times New Roman" w:eastAsia="Times New Roman" w:hAnsi="Times New Roman"/>
            <w:color w:val="0563C1"/>
            <w:szCs w:val="20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color w:val="0563C1"/>
            <w:szCs w:val="20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0563C1"/>
            <w:szCs w:val="20"/>
            <w:lang w:val="en-US" w:eastAsia="ru-RU"/>
          </w:rPr>
          <w:t>ru</w:t>
        </w:r>
      </w:hyperlink>
    </w:p>
    <w:p w:rsidR="00A552A4" w:rsidRDefault="00A552A4">
      <w:bookmarkStart w:id="0" w:name="_GoBack"/>
      <w:bookmarkEnd w:id="0"/>
    </w:p>
    <w:p w:rsidR="00A552A4" w:rsidRPr="00A552A4" w:rsidRDefault="00A552A4" w:rsidP="001569E7">
      <w:pPr>
        <w:jc w:val="center"/>
      </w:pPr>
    </w:p>
    <w:p w:rsidR="00A552A4" w:rsidRPr="00A552A4" w:rsidRDefault="00A552A4" w:rsidP="001569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2A4">
        <w:rPr>
          <w:rFonts w:ascii="Times New Roman" w:hAnsi="Times New Roman" w:cs="Times New Roman"/>
          <w:b/>
          <w:bCs/>
          <w:sz w:val="24"/>
          <w:szCs w:val="24"/>
        </w:rPr>
        <w:t>Программно</w:t>
      </w:r>
      <w:proofErr w:type="spellEnd"/>
      <w:r w:rsidRPr="00A552A4">
        <w:rPr>
          <w:rFonts w:ascii="Times New Roman" w:hAnsi="Times New Roman" w:cs="Times New Roman"/>
          <w:b/>
          <w:bCs/>
          <w:sz w:val="24"/>
          <w:szCs w:val="24"/>
        </w:rPr>
        <w:t xml:space="preserve"> - методическое обеспечение образовательного процесса ДОУ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> Обучение и воспитание детей в ДОУ реализуется по Основной общеобразовательной программе дошкольного образования МБДОУ «Детский сад №31 комбинированного вида» Приволжского района г. Казани.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 xml:space="preserve"> Вариативная часть ООП реализуется на основе Региональной Программы дошкольного образования </w:t>
      </w:r>
      <w:proofErr w:type="spellStart"/>
      <w:r w:rsidRPr="00A552A4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УМК</w:t>
      </w:r>
      <w:r w:rsidRPr="00A552A4">
        <w:rPr>
          <w:rFonts w:ascii="Times New Roman" w:hAnsi="Times New Roman" w:cs="Times New Roman"/>
          <w:sz w:val="24"/>
          <w:szCs w:val="24"/>
        </w:rPr>
        <w:t>. Данные Программы комплексного развития дошкольников, обеспечивают формирование и активизацию у детей задатков любознательности, самостоятельности, активности, инициативности. Без этих качеств затруднено полноценное развитие творческих способностей у ребенка, развитие его личности.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 xml:space="preserve">         В качестве расширяющего компонента образовательного пространства </w:t>
      </w:r>
      <w:proofErr w:type="gramStart"/>
      <w:r w:rsidRPr="00A552A4">
        <w:rPr>
          <w:rFonts w:ascii="Times New Roman" w:hAnsi="Times New Roman" w:cs="Times New Roman"/>
          <w:sz w:val="24"/>
          <w:szCs w:val="24"/>
        </w:rPr>
        <w:t>ДОУ  реализуются</w:t>
      </w:r>
      <w:proofErr w:type="gramEnd"/>
      <w:r w:rsidRPr="00A552A4">
        <w:rPr>
          <w:rFonts w:ascii="Times New Roman" w:hAnsi="Times New Roman" w:cs="Times New Roman"/>
          <w:sz w:val="24"/>
          <w:szCs w:val="24"/>
        </w:rPr>
        <w:t xml:space="preserve"> парциальные программы: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 xml:space="preserve">·   Ушакова О.С. «Программа развития речи детей дошкольного </w:t>
      </w:r>
      <w:proofErr w:type="gramStart"/>
      <w:r w:rsidRPr="00A552A4">
        <w:rPr>
          <w:rFonts w:ascii="Times New Roman" w:hAnsi="Times New Roman" w:cs="Times New Roman"/>
          <w:sz w:val="24"/>
          <w:szCs w:val="24"/>
        </w:rPr>
        <w:t>возраста  в</w:t>
      </w:r>
      <w:proofErr w:type="gramEnd"/>
      <w:r w:rsidRPr="00A552A4">
        <w:rPr>
          <w:rFonts w:ascii="Times New Roman" w:hAnsi="Times New Roman" w:cs="Times New Roman"/>
          <w:sz w:val="24"/>
          <w:szCs w:val="24"/>
        </w:rPr>
        <w:t xml:space="preserve"> детском саду»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 xml:space="preserve">·   </w:t>
      </w:r>
      <w:proofErr w:type="spellStart"/>
      <w:r w:rsidRPr="00A552A4">
        <w:rPr>
          <w:rFonts w:ascii="Times New Roman" w:hAnsi="Times New Roman" w:cs="Times New Roman"/>
          <w:sz w:val="24"/>
          <w:szCs w:val="24"/>
        </w:rPr>
        <w:t>С.Н.Николаева</w:t>
      </w:r>
      <w:proofErr w:type="spellEnd"/>
      <w:r w:rsidRPr="00A552A4">
        <w:rPr>
          <w:rFonts w:ascii="Times New Roman" w:hAnsi="Times New Roman" w:cs="Times New Roman"/>
          <w:sz w:val="24"/>
          <w:szCs w:val="24"/>
        </w:rPr>
        <w:t xml:space="preserve"> «Юный эколог»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>·   Филичева Т.Б., Чиркина Г.В. Коррекционное обучение и воспитание детей 5-летнего возраста с общим недоразвитием речи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</w:t>
      </w:r>
      <w:proofErr w:type="spellStart"/>
      <w:r w:rsidRPr="00A552A4">
        <w:rPr>
          <w:rFonts w:ascii="Times New Roman" w:hAnsi="Times New Roman" w:cs="Times New Roman"/>
          <w:sz w:val="24"/>
          <w:szCs w:val="24"/>
        </w:rPr>
        <w:t>Р.Ш.Ахмадиева</w:t>
      </w:r>
      <w:proofErr w:type="spellEnd"/>
      <w:r w:rsidRPr="00A552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52A4">
        <w:rPr>
          <w:rFonts w:ascii="Times New Roman" w:hAnsi="Times New Roman" w:cs="Times New Roman"/>
          <w:sz w:val="24"/>
          <w:szCs w:val="24"/>
        </w:rPr>
        <w:t>Р.Н.Минниханов</w:t>
      </w:r>
      <w:proofErr w:type="spellEnd"/>
      <w:r w:rsidRPr="00A552A4">
        <w:rPr>
          <w:rFonts w:ascii="Times New Roman" w:hAnsi="Times New Roman" w:cs="Times New Roman"/>
          <w:sz w:val="24"/>
          <w:szCs w:val="24"/>
        </w:rPr>
        <w:t xml:space="preserve"> «Обучение детей дошкольного возраста правилам безопасного поведения на дорогах»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·   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УМК по обучению детей татарскому языку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Л.Г. Петерсон, Е.Е. Кочемасова “Игралочка”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И.А. Лыкова “Художественный труд в детском саду”</w:t>
      </w:r>
    </w:p>
    <w:p w:rsid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1569E7">
        <w:rPr>
          <w:rFonts w:ascii="Times New Roman" w:hAnsi="Times New Roman" w:cs="Times New Roman"/>
          <w:sz w:val="24"/>
          <w:szCs w:val="24"/>
          <w:lang w:val="tt-RU"/>
        </w:rPr>
        <w:t>В.П. Нови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кова “Математика в детском саду”</w:t>
      </w:r>
    </w:p>
    <w:p w:rsid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Н.Е. Веракса “От рождения до школы”</w:t>
      </w:r>
    </w:p>
    <w:p w:rsid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Е.В. Колесникова “Я считаю..”</w:t>
      </w:r>
    </w:p>
    <w:p w:rsidR="001569E7" w:rsidRPr="00A552A4" w:rsidRDefault="001569E7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Л.И. Пензулаева “Физическультурные занятия в детском саду”</w:t>
      </w:r>
    </w:p>
    <w:p w:rsidR="007C1E14" w:rsidRPr="00A552A4" w:rsidRDefault="007C1E1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1E14" w:rsidRPr="00A55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C6"/>
    <w:rsid w:val="00054A92"/>
    <w:rsid w:val="001569E7"/>
    <w:rsid w:val="0018738E"/>
    <w:rsid w:val="001E0A99"/>
    <w:rsid w:val="00220A5A"/>
    <w:rsid w:val="00221304"/>
    <w:rsid w:val="00241284"/>
    <w:rsid w:val="002939C6"/>
    <w:rsid w:val="002D6A39"/>
    <w:rsid w:val="002E5033"/>
    <w:rsid w:val="00374606"/>
    <w:rsid w:val="003844BC"/>
    <w:rsid w:val="00397320"/>
    <w:rsid w:val="005B145B"/>
    <w:rsid w:val="005D094A"/>
    <w:rsid w:val="00603118"/>
    <w:rsid w:val="007C1E14"/>
    <w:rsid w:val="0082764E"/>
    <w:rsid w:val="0086343B"/>
    <w:rsid w:val="008B379D"/>
    <w:rsid w:val="008E6D53"/>
    <w:rsid w:val="009D692B"/>
    <w:rsid w:val="00A30411"/>
    <w:rsid w:val="00A552A4"/>
    <w:rsid w:val="00A60424"/>
    <w:rsid w:val="00AF2FF7"/>
    <w:rsid w:val="00C00567"/>
    <w:rsid w:val="00C67FAA"/>
    <w:rsid w:val="00D03435"/>
    <w:rsid w:val="00D5596D"/>
    <w:rsid w:val="00D63D9E"/>
    <w:rsid w:val="00ED6DC2"/>
    <w:rsid w:val="00F37184"/>
    <w:rsid w:val="00FA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C8B11-69F6-4F11-AF48-FB152C9A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3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2016-06-07T20:03:00Z</dcterms:created>
  <dcterms:modified xsi:type="dcterms:W3CDTF">2016-06-07T20:17:00Z</dcterms:modified>
</cp:coreProperties>
</file>